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2RlOWRlMzU5YmYxN2QyMmJjMDlmYmFmN2IxZGMifQ=="/>
  </w:docVars>
  <w:rsids>
    <w:rsidRoot w:val="705C1697"/>
    <w:rsid w:val="0BB27F3E"/>
    <w:rsid w:val="194E4D67"/>
    <w:rsid w:val="1ABE4292"/>
    <w:rsid w:val="2A4C4A62"/>
    <w:rsid w:val="2D4512BA"/>
    <w:rsid w:val="2E7B76B3"/>
    <w:rsid w:val="39701903"/>
    <w:rsid w:val="3AFF6407"/>
    <w:rsid w:val="40CB65B5"/>
    <w:rsid w:val="47212757"/>
    <w:rsid w:val="4C464E12"/>
    <w:rsid w:val="573E4D22"/>
    <w:rsid w:val="59FE7432"/>
    <w:rsid w:val="5C032E91"/>
    <w:rsid w:val="5DE80B25"/>
    <w:rsid w:val="6AF85343"/>
    <w:rsid w:val="6B7A5B36"/>
    <w:rsid w:val="705C1697"/>
    <w:rsid w:val="7B2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479</Characters>
  <Lines>0</Lines>
  <Paragraphs>0</Paragraphs>
  <TotalTime>16</TotalTime>
  <ScaleCrop>false</ScaleCrop>
  <LinksUpToDate>false</LinksUpToDate>
  <CharactersWithSpaces>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>lm925</dc:creator>
  <cp:lastModifiedBy>夏宁宁</cp:lastModifiedBy>
  <dcterms:modified xsi:type="dcterms:W3CDTF">2023-11-07T02:08:31Z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769DFF072FE74F7FA9E3F148E455CD41_13</vt:lpwstr>
  </property>
</Properties>
</file>